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№___</w:t>
      </w: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соблюдения земельного законодательства</w:t>
      </w:r>
    </w:p>
    <w:p w:rsidR="00B66B3D" w:rsidRDefault="00B66B3D" w:rsidP="00B66B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B3D" w:rsidRDefault="00B66B3D" w:rsidP="00B66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 акта «26» марта 2015г.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п. Палех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6B3D" w:rsidRDefault="00B66B3D" w:rsidP="00B66B3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(место составления)</w:t>
      </w:r>
    </w:p>
    <w:p w:rsidR="00B66B3D" w:rsidRDefault="00B66B3D" w:rsidP="00B66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выездной проверки  «____» __________2015г.</w:t>
      </w:r>
    </w:p>
    <w:p w:rsidR="00B66B3D" w:rsidRDefault="00B66B3D" w:rsidP="00B66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(если проверка документарная – ставиться прочерк)</w:t>
      </w:r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распоряжения Администрации Палехского городского поселения № 24-р от 05.03.2015______________________________________________________________</w:t>
      </w: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(вид документа с указанием реквизитов (номер, дата)</w:t>
      </w:r>
      <w:proofErr w:type="gramEnd"/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проведена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плановая /документарная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  </w:t>
      </w:r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>(плановая/внеплановая, документарная/выездная)</w:t>
      </w:r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соблюдения земельного законодательства при использовании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адресу: п. Палех, ул.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д.13 при многоквартирном жилом  доме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 земельном участке: адрес, кадастровый номер (при его отсутстви</w:t>
      </w:r>
      <w:proofErr w:type="gramStart"/>
      <w:r>
        <w:rPr>
          <w:rFonts w:ascii="Times New Roman" w:hAnsi="Times New Roman" w:cs="Times New Roman"/>
          <w:sz w:val="18"/>
          <w:szCs w:val="18"/>
        </w:rPr>
        <w:t>и-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номер кадастрового квартала), вид разрешенного использования, площадь (при наличии таких сведений)</w:t>
      </w:r>
    </w:p>
    <w:p w:rsidR="00B66B3D" w:rsidRDefault="00B66B3D" w:rsidP="00B66B3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уполномоченные на осуществление муниципального земельного контроля, проводившие проверку: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Грушавина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Константиновна - ведущий специалист по земельным и имущественным  отношениям  отдела ЖКХ Администрации Палехского городского поселения</w:t>
      </w: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проведена с участием:  -</w:t>
      </w:r>
    </w:p>
    <w:p w:rsidR="00B66B3D" w:rsidRDefault="00B66B3D" w:rsidP="00B66B3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специалистов, экспертов, с указанием должности, места работы)</w:t>
      </w:r>
    </w:p>
    <w:p w:rsidR="00B66B3D" w:rsidRDefault="00B66B3D" w:rsidP="00B66B3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 Носовой Екатерины Ивановны</w:t>
      </w:r>
    </w:p>
    <w:p w:rsidR="00B66B3D" w:rsidRDefault="00B66B3D" w:rsidP="00B66B3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физического лиц</w:t>
      </w:r>
      <w:proofErr w:type="gramStart"/>
      <w:r>
        <w:rPr>
          <w:rFonts w:ascii="Times New Roman" w:hAnsi="Times New Roman" w:cs="Times New Roman"/>
          <w:sz w:val="18"/>
          <w:szCs w:val="18"/>
        </w:rPr>
        <w:t>а-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правообладателя (пользователя земельного участка или его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Проверкой установлено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граница земельного участка под многоквартирным домом не установлена. Согласно  кадастрового паспорта земельного участка от 13.05.2015 площадь участка 500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декларированная площадь), что не отвечает требованиям земельного законодательства._________________________________________________</w:t>
      </w: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>писание территорий, строений, сооружений, ограждений, межевых знаков и т.д.)</w:t>
      </w: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(сведения о результатах проверки, в том числе о выявленных нарушения)</w:t>
      </w:r>
      <w:proofErr w:type="gramEnd"/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ходе проверки производились: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(фотосъемка </w:t>
      </w:r>
      <w:proofErr w:type="gramStart"/>
      <w:r>
        <w:rPr>
          <w:rFonts w:ascii="Times New Roman" w:hAnsi="Times New Roman" w:cs="Times New Roman"/>
          <w:sz w:val="18"/>
          <w:szCs w:val="18"/>
        </w:rPr>
        <w:t>и(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или) обмер земельного участка, реквизиты </w:t>
      </w:r>
      <w:proofErr w:type="spellStart"/>
      <w:r>
        <w:rPr>
          <w:rFonts w:ascii="Times New Roman" w:hAnsi="Times New Roman" w:cs="Times New Roman"/>
          <w:sz w:val="18"/>
          <w:szCs w:val="18"/>
        </w:rPr>
        <w:t>фототаблицы</w:t>
      </w:r>
      <w:proofErr w:type="spellEnd"/>
      <w:r>
        <w:rPr>
          <w:rFonts w:ascii="Times New Roman" w:hAnsi="Times New Roman" w:cs="Times New Roman"/>
          <w:sz w:val="18"/>
          <w:szCs w:val="18"/>
        </w:rPr>
        <w:t>, акта обмера)</w:t>
      </w:r>
    </w:p>
    <w:p w:rsidR="00B66B3D" w:rsidRDefault="00B66B3D" w:rsidP="00B66B3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проводивших проверку:</w:t>
      </w:r>
    </w:p>
    <w:p w:rsidR="00B66B3D" w:rsidRDefault="00B66B3D" w:rsidP="00B66B3D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B66B3D" w:rsidRDefault="00B66B3D" w:rsidP="00B66B3D">
      <w:pPr>
        <w:spacing w:after="0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проверки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копия получена:</w:t>
      </w:r>
    </w:p>
    <w:p w:rsidR="00B66B3D" w:rsidRDefault="00B66B3D" w:rsidP="00B66B3D">
      <w:pPr>
        <w:spacing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B3D" w:rsidRDefault="00B66B3D" w:rsidP="00B66B3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                                                      (Ф.И.О.)</w:t>
      </w:r>
    </w:p>
    <w:p w:rsidR="00B66B3D" w:rsidRDefault="00B66B3D" w:rsidP="00B66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проверки:__________________________________________</w:t>
      </w:r>
    </w:p>
    <w:p w:rsidR="00B66B3D" w:rsidRDefault="00B66B3D" w:rsidP="00B66B3D">
      <w:proofErr w:type="gramStart"/>
      <w:r>
        <w:rPr>
          <w:rFonts w:ascii="Times New Roman" w:hAnsi="Times New Roman" w:cs="Times New Roman"/>
          <w:sz w:val="18"/>
          <w:szCs w:val="18"/>
        </w:rPr>
        <w:t>(подпись лица, проводившего проверку</w:t>
      </w:r>
      <w:proofErr w:type="gramEnd"/>
    </w:p>
    <w:p w:rsidR="000F40F9" w:rsidRDefault="00E75601" w:rsidP="000F40F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3513B0" w:rsidRDefault="00B66B3D"/>
    <w:sectPr w:rsidR="003513B0" w:rsidSect="00805CE7">
      <w:pgSz w:w="11906" w:h="16838"/>
      <w:pgMar w:top="1134" w:right="566" w:bottom="7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F9"/>
    <w:rsid w:val="00094B12"/>
    <w:rsid w:val="000B280D"/>
    <w:rsid w:val="000D0C14"/>
    <w:rsid w:val="000F40F9"/>
    <w:rsid w:val="00192FC8"/>
    <w:rsid w:val="00217066"/>
    <w:rsid w:val="003A5E59"/>
    <w:rsid w:val="004B2D48"/>
    <w:rsid w:val="005E41F2"/>
    <w:rsid w:val="006639A2"/>
    <w:rsid w:val="00765E1E"/>
    <w:rsid w:val="00805CE7"/>
    <w:rsid w:val="008C1BEE"/>
    <w:rsid w:val="00952EFE"/>
    <w:rsid w:val="009D2EC8"/>
    <w:rsid w:val="00A66319"/>
    <w:rsid w:val="00AA7F06"/>
    <w:rsid w:val="00B153D1"/>
    <w:rsid w:val="00B66B3D"/>
    <w:rsid w:val="00BA09B7"/>
    <w:rsid w:val="00BC4227"/>
    <w:rsid w:val="00CA0E90"/>
    <w:rsid w:val="00E12AA1"/>
    <w:rsid w:val="00E75601"/>
    <w:rsid w:val="00E97959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8</cp:revision>
  <cp:lastPrinted>2015-03-26T09:28:00Z</cp:lastPrinted>
  <dcterms:created xsi:type="dcterms:W3CDTF">2015-03-31T10:04:00Z</dcterms:created>
  <dcterms:modified xsi:type="dcterms:W3CDTF">2015-04-14T05:28:00Z</dcterms:modified>
</cp:coreProperties>
</file>