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2" w:rsidRDefault="00D573A2" w:rsidP="00D906C6">
      <w:bookmarkStart w:id="0" w:name="sub_6966"/>
    </w:p>
    <w:p w:rsidR="00D573A2" w:rsidRPr="00EB19F3" w:rsidRDefault="00D573A2" w:rsidP="00D906C6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573A2" w:rsidRPr="00D42D86" w:rsidRDefault="00D573A2" w:rsidP="00D906C6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D42D86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D573A2" w:rsidRPr="00297F44" w:rsidRDefault="00D573A2" w:rsidP="00D906C6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Совет Палехского городского поселения</w:t>
      </w:r>
    </w:p>
    <w:p w:rsidR="00D573A2" w:rsidRDefault="00D573A2" w:rsidP="00D906C6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D573A2" w:rsidRPr="00D42D86" w:rsidRDefault="00D573A2" w:rsidP="00D906C6">
      <w:pPr>
        <w:shd w:val="clear" w:color="auto" w:fill="FFFFFF"/>
        <w:spacing w:before="264"/>
        <w:ind w:righ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29</w:t>
      </w:r>
      <w:r w:rsidRPr="00D42D86">
        <w:rPr>
          <w:rFonts w:ascii="Times New Roman" w:hAnsi="Times New Roman" w:cs="Times New Roman"/>
          <w:sz w:val="22"/>
          <w:szCs w:val="22"/>
        </w:rPr>
        <w:t xml:space="preserve"> мая 2015 года                        </w:t>
      </w:r>
      <w:r w:rsidRPr="00D42D8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42D86">
        <w:rPr>
          <w:rFonts w:ascii="Times New Roman" w:hAnsi="Times New Roman" w:cs="Times New Roman"/>
          <w:sz w:val="22"/>
          <w:szCs w:val="22"/>
        </w:rPr>
        <w:t xml:space="preserve">   </w:t>
      </w:r>
      <w:r w:rsidRPr="00D42D86">
        <w:rPr>
          <w:rFonts w:ascii="Times New Roman" w:hAnsi="Times New Roman" w:cs="Times New Roman"/>
          <w:spacing w:val="-3"/>
          <w:sz w:val="22"/>
          <w:szCs w:val="22"/>
        </w:rPr>
        <w:t>№  32</w:t>
      </w:r>
    </w:p>
    <w:p w:rsidR="00D573A2" w:rsidRPr="00D42D86" w:rsidRDefault="00D573A2" w:rsidP="00F5659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sub_3"/>
      <w:bookmarkEnd w:id="0"/>
      <w:r w:rsidRPr="00D42D86">
        <w:rPr>
          <w:rFonts w:ascii="Times New Roman" w:hAnsi="Times New Roman"/>
          <w:color w:val="auto"/>
          <w:sz w:val="24"/>
          <w:szCs w:val="24"/>
        </w:rPr>
        <w:t>"Об изменениях и дополнениях в Устав Палехского городского поселения"</w:t>
      </w:r>
    </w:p>
    <w:p w:rsidR="00D573A2" w:rsidRPr="00D42D86" w:rsidRDefault="00D573A2" w:rsidP="00F56596">
      <w:pPr>
        <w:rPr>
          <w:rFonts w:ascii="Times New Roman" w:hAnsi="Times New Roman" w:cs="Times New Roman"/>
        </w:rPr>
      </w:pPr>
    </w:p>
    <w:p w:rsidR="00D573A2" w:rsidRPr="009E4BD7" w:rsidRDefault="00D573A2" w:rsidP="00F5659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приведения Устава Палехского городского поселения в соответствии с региональным законодательством и в соответствии с </w:t>
      </w:r>
      <w:r w:rsidRPr="009E4BD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едеральным законом от 06.10.</w:t>
      </w:r>
      <w:r w:rsidRPr="009E4BD7">
        <w:rPr>
          <w:rFonts w:ascii="Times New Roman" w:hAnsi="Times New Roman" w:cs="Times New Roman"/>
        </w:rPr>
        <w:t>2003 г. N 131-ФЗ "Об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</w:rPr>
        <w:t>ации", Федеральным законом от 21.07.2005 г. № 97-ФЗ «О государственной регистрации уставов муниципальных образований», Законом ивановской области от 18.11.2014 № 86-ОЗ «О некоторых вопросах формирования, организации и деятельности органов местного самоуправления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муниципальных  образований Ивановской области» (в редакции Закона ивановской области от 23.03.2015 № 20-ОЗ «О внесении изменений в Закон ивановской области «О некоторых вопросах формирования, организации и деятельности органов местного самоуправления муниципальных  образований Ивановской области», </w:t>
      </w:r>
      <w:r w:rsidRPr="00750DB0">
        <w:rPr>
          <w:rFonts w:ascii="Times New Roman" w:hAnsi="Times New Roman" w:cs="Times New Roman"/>
        </w:rPr>
        <w:t>учитывая итоги публичных слушаний по проекту изменений и дополнений в Устав Палехского городского поселения</w:t>
      </w:r>
      <w:r>
        <w:rPr>
          <w:rFonts w:ascii="Times New Roman" w:hAnsi="Times New Roman" w:cs="Times New Roman"/>
        </w:rPr>
        <w:t>, Совет Палехского городского поселения решил</w:t>
      </w:r>
      <w:r w:rsidRPr="009E4BD7">
        <w:rPr>
          <w:rFonts w:ascii="Times New Roman" w:hAnsi="Times New Roman" w:cs="Times New Roman"/>
        </w:rPr>
        <w:t>:</w:t>
      </w:r>
      <w:proofErr w:type="gramEnd"/>
    </w:p>
    <w:p w:rsidR="00D573A2" w:rsidRDefault="00D573A2" w:rsidP="00F56596">
      <w:pPr>
        <w:rPr>
          <w:rFonts w:ascii="Times New Roman" w:hAnsi="Times New Roman" w:cs="Times New Roman"/>
        </w:rPr>
      </w:pPr>
      <w:bookmarkStart w:id="2" w:name="sub_1"/>
      <w:r>
        <w:rPr>
          <w:rFonts w:ascii="Times New Roman" w:hAnsi="Times New Roman" w:cs="Times New Roman"/>
        </w:rPr>
        <w:t>1. </w:t>
      </w:r>
      <w:bookmarkStart w:id="3" w:name="sub_2"/>
      <w:bookmarkEnd w:id="2"/>
      <w:r>
        <w:rPr>
          <w:rFonts w:ascii="Times New Roman" w:hAnsi="Times New Roman" w:cs="Times New Roman"/>
        </w:rPr>
        <w:t>Принять изменения и дополнения в Устав Палехского городского поселения (прилагается).</w:t>
      </w:r>
    </w:p>
    <w:p w:rsidR="00D573A2" w:rsidRDefault="00D573A2" w:rsidP="00F56596">
      <w:pPr>
        <w:rPr>
          <w:rFonts w:ascii="Times New Roman" w:hAnsi="Times New Roman" w:cs="Times New Roman"/>
        </w:rPr>
      </w:pPr>
      <w:r w:rsidRPr="009E4BD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  <w:r w:rsidRPr="009E4BD7">
        <w:rPr>
          <w:rFonts w:ascii="Times New Roman" w:hAnsi="Times New Roman" w:cs="Times New Roman"/>
        </w:rPr>
        <w:t> </w:t>
      </w:r>
    </w:p>
    <w:p w:rsidR="00D573A2" w:rsidRDefault="00D573A2" w:rsidP="00F5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E4BD7">
        <w:rPr>
          <w:rFonts w:ascii="Times New Roman" w:hAnsi="Times New Roman" w:cs="Times New Roman"/>
        </w:rPr>
        <w:t>Настоящее решение вступает в силу</w:t>
      </w:r>
      <w:r>
        <w:rPr>
          <w:rFonts w:ascii="Times New Roman" w:hAnsi="Times New Roman" w:cs="Times New Roman"/>
        </w:rPr>
        <w:t xml:space="preserve"> после официального обнародования в соответствии с частью 7 статьи 37 Устава Палехского городского поселения</w:t>
      </w:r>
      <w:r w:rsidRPr="009E4BD7">
        <w:rPr>
          <w:rFonts w:ascii="Times New Roman" w:hAnsi="Times New Roman" w:cs="Times New Roman"/>
        </w:rPr>
        <w:t>.</w:t>
      </w:r>
    </w:p>
    <w:p w:rsidR="00D573A2" w:rsidRPr="009E4BD7" w:rsidRDefault="00D573A2" w:rsidP="00F5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подлежит официальному обнародованию и размещению на официальном сайте Палехского городского поселения.</w:t>
      </w:r>
    </w:p>
    <w:bookmarkEnd w:id="3"/>
    <w:p w:rsidR="00D573A2" w:rsidRDefault="00D573A2" w:rsidP="00F56596">
      <w:pPr>
        <w:rPr>
          <w:rFonts w:ascii="Times New Roman" w:hAnsi="Times New Roman" w:cs="Times New Roman"/>
        </w:rPr>
      </w:pPr>
    </w:p>
    <w:p w:rsidR="00D573A2" w:rsidRDefault="00D573A2" w:rsidP="00F56596">
      <w:pPr>
        <w:rPr>
          <w:rFonts w:ascii="Times New Roman" w:hAnsi="Times New Roman" w:cs="Times New Roman"/>
        </w:rPr>
      </w:pPr>
    </w:p>
    <w:p w:rsidR="00D573A2" w:rsidRDefault="00D573A2" w:rsidP="00F56596">
      <w:pPr>
        <w:rPr>
          <w:rFonts w:ascii="Times New Roman" w:hAnsi="Times New Roman" w:cs="Times New Roman"/>
        </w:rPr>
      </w:pPr>
    </w:p>
    <w:p w:rsidR="00D573A2" w:rsidRDefault="00D573A2" w:rsidP="00D906C6">
      <w:pPr>
        <w:rPr>
          <w:rFonts w:ascii="Times New Roman" w:hAnsi="Times New Roman" w:cs="Times New Roman"/>
        </w:rPr>
      </w:pPr>
    </w:p>
    <w:p w:rsidR="00D573A2" w:rsidRDefault="00D573A2" w:rsidP="00D906C6">
      <w:pPr>
        <w:rPr>
          <w:rFonts w:ascii="Times New Roman" w:hAnsi="Times New Roman" w:cs="Times New Roman"/>
        </w:rPr>
      </w:pPr>
    </w:p>
    <w:p w:rsidR="00D573A2" w:rsidRDefault="00D573A2" w:rsidP="00D906C6">
      <w:pPr>
        <w:rPr>
          <w:rFonts w:ascii="Times New Roman" w:hAnsi="Times New Roman" w:cs="Times New Roman"/>
        </w:rPr>
      </w:pPr>
    </w:p>
    <w:p w:rsidR="00D573A2" w:rsidRDefault="00D573A2" w:rsidP="00D90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D573A2" w:rsidRDefault="00D573A2" w:rsidP="00D90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поселения:                                                                 А.В. Дудоров</w:t>
      </w:r>
    </w:p>
    <w:bookmarkEnd w:id="1"/>
    <w:p w:rsidR="00D573A2" w:rsidRDefault="00D573A2" w:rsidP="00D906C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573A2" w:rsidRDefault="00D573A2" w:rsidP="00D906C6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p w:rsidR="00D573A2" w:rsidRDefault="00D573A2" w:rsidP="00F5659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73A2" w:rsidRDefault="00D573A2" w:rsidP="00F5659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73A2" w:rsidRDefault="00D573A2" w:rsidP="00F5659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73A2" w:rsidRDefault="00D573A2" w:rsidP="00F5659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73A2" w:rsidRDefault="00D573A2" w:rsidP="00F5659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73A2" w:rsidRDefault="00D573A2" w:rsidP="00F5659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73A2" w:rsidRDefault="00D573A2" w:rsidP="00624BDC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  <w:bookmarkStart w:id="4" w:name="_GoBack"/>
      <w:bookmarkEnd w:id="4"/>
    </w:p>
    <w:p w:rsidR="00D573A2" w:rsidRDefault="00D573A2" w:rsidP="00624BDC">
      <w:pPr>
        <w:shd w:val="clear" w:color="auto" w:fill="FFFFFF"/>
        <w:ind w:right="29" w:firstLine="0"/>
        <w:jc w:val="center"/>
        <w:rPr>
          <w:rFonts w:ascii="Times New Roman" w:hAnsi="Times New Roman" w:cs="Times New Roman"/>
        </w:rPr>
      </w:pPr>
    </w:p>
    <w:sectPr w:rsidR="00D573A2" w:rsidSect="00D9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55" w:rsidRDefault="00911D55" w:rsidP="0017537D">
      <w:r>
        <w:separator/>
      </w:r>
    </w:p>
  </w:endnote>
  <w:endnote w:type="continuationSeparator" w:id="0">
    <w:p w:rsidR="00911D55" w:rsidRDefault="00911D55" w:rsidP="001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55" w:rsidRDefault="00911D55" w:rsidP="0017537D">
      <w:r>
        <w:separator/>
      </w:r>
    </w:p>
  </w:footnote>
  <w:footnote w:type="continuationSeparator" w:id="0">
    <w:p w:rsidR="00911D55" w:rsidRDefault="00911D55" w:rsidP="0017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DC6"/>
    <w:rsid w:val="00002AE7"/>
    <w:rsid w:val="00014B77"/>
    <w:rsid w:val="0003222F"/>
    <w:rsid w:val="000974E1"/>
    <w:rsid w:val="000C692B"/>
    <w:rsid w:val="001065A0"/>
    <w:rsid w:val="00122BCF"/>
    <w:rsid w:val="00131A1C"/>
    <w:rsid w:val="00161866"/>
    <w:rsid w:val="0017537D"/>
    <w:rsid w:val="0019216C"/>
    <w:rsid w:val="001C384F"/>
    <w:rsid w:val="001E5BAA"/>
    <w:rsid w:val="002164FA"/>
    <w:rsid w:val="00222F2C"/>
    <w:rsid w:val="002374B6"/>
    <w:rsid w:val="00257D7E"/>
    <w:rsid w:val="00264DA3"/>
    <w:rsid w:val="0029049E"/>
    <w:rsid w:val="002914B5"/>
    <w:rsid w:val="00297F44"/>
    <w:rsid w:val="002D4D49"/>
    <w:rsid w:val="002E3D13"/>
    <w:rsid w:val="00335F01"/>
    <w:rsid w:val="00337F03"/>
    <w:rsid w:val="003479EA"/>
    <w:rsid w:val="00382C03"/>
    <w:rsid w:val="00382F50"/>
    <w:rsid w:val="003935D5"/>
    <w:rsid w:val="003B11D8"/>
    <w:rsid w:val="003C4159"/>
    <w:rsid w:val="003D48E8"/>
    <w:rsid w:val="00412D09"/>
    <w:rsid w:val="00416685"/>
    <w:rsid w:val="00445181"/>
    <w:rsid w:val="00455F8F"/>
    <w:rsid w:val="0048455E"/>
    <w:rsid w:val="00484CE1"/>
    <w:rsid w:val="00545C7D"/>
    <w:rsid w:val="00585F85"/>
    <w:rsid w:val="005B5FF4"/>
    <w:rsid w:val="00600100"/>
    <w:rsid w:val="006128B6"/>
    <w:rsid w:val="00624BDC"/>
    <w:rsid w:val="006510FF"/>
    <w:rsid w:val="0066195A"/>
    <w:rsid w:val="006B4080"/>
    <w:rsid w:val="006D1949"/>
    <w:rsid w:val="006D3611"/>
    <w:rsid w:val="006F31C7"/>
    <w:rsid w:val="00750DB0"/>
    <w:rsid w:val="00770856"/>
    <w:rsid w:val="00797BDB"/>
    <w:rsid w:val="007A5BAB"/>
    <w:rsid w:val="008017CB"/>
    <w:rsid w:val="008112A1"/>
    <w:rsid w:val="0081795A"/>
    <w:rsid w:val="008421D0"/>
    <w:rsid w:val="008851B7"/>
    <w:rsid w:val="008925B0"/>
    <w:rsid w:val="008B4A49"/>
    <w:rsid w:val="008C442A"/>
    <w:rsid w:val="00911D55"/>
    <w:rsid w:val="009146BF"/>
    <w:rsid w:val="00985B2B"/>
    <w:rsid w:val="009B1B5F"/>
    <w:rsid w:val="009C5DBB"/>
    <w:rsid w:val="009D00DA"/>
    <w:rsid w:val="009E4BD7"/>
    <w:rsid w:val="00A10CC1"/>
    <w:rsid w:val="00A9515D"/>
    <w:rsid w:val="00AA4CE7"/>
    <w:rsid w:val="00AC491F"/>
    <w:rsid w:val="00B01F0D"/>
    <w:rsid w:val="00B15D61"/>
    <w:rsid w:val="00B27C6A"/>
    <w:rsid w:val="00B51C6F"/>
    <w:rsid w:val="00B81DC6"/>
    <w:rsid w:val="00C12B4A"/>
    <w:rsid w:val="00C259BB"/>
    <w:rsid w:val="00C3717D"/>
    <w:rsid w:val="00C70CE2"/>
    <w:rsid w:val="00CA3233"/>
    <w:rsid w:val="00CD0629"/>
    <w:rsid w:val="00CD76C6"/>
    <w:rsid w:val="00D42D86"/>
    <w:rsid w:val="00D573A2"/>
    <w:rsid w:val="00D72587"/>
    <w:rsid w:val="00D906C6"/>
    <w:rsid w:val="00D92C49"/>
    <w:rsid w:val="00D97E25"/>
    <w:rsid w:val="00DC333C"/>
    <w:rsid w:val="00E10C94"/>
    <w:rsid w:val="00E22EA7"/>
    <w:rsid w:val="00E43EF9"/>
    <w:rsid w:val="00E60A43"/>
    <w:rsid w:val="00E71BB3"/>
    <w:rsid w:val="00E95A63"/>
    <w:rsid w:val="00EB19F3"/>
    <w:rsid w:val="00EB7D4F"/>
    <w:rsid w:val="00EC60DD"/>
    <w:rsid w:val="00F15B4D"/>
    <w:rsid w:val="00F20206"/>
    <w:rsid w:val="00F33B75"/>
    <w:rsid w:val="00F56596"/>
    <w:rsid w:val="00F80E99"/>
    <w:rsid w:val="00FA5140"/>
    <w:rsid w:val="00FD0355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6C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15B4D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06C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F15B4D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1753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7537D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753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7537D"/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624B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1618</Characters>
  <Application>Microsoft Office Word</Application>
  <DocSecurity>0</DocSecurity>
  <Lines>13</Lines>
  <Paragraphs>3</Paragraphs>
  <ScaleCrop>false</ScaleCrop>
  <Company>Палехская гор. администрация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dc:description/>
  <cp:lastModifiedBy>user</cp:lastModifiedBy>
  <cp:revision>6</cp:revision>
  <cp:lastPrinted>2015-06-01T13:26:00Z</cp:lastPrinted>
  <dcterms:created xsi:type="dcterms:W3CDTF">2015-05-26T07:41:00Z</dcterms:created>
  <dcterms:modified xsi:type="dcterms:W3CDTF">2015-06-02T05:45:00Z</dcterms:modified>
</cp:coreProperties>
</file>