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F0EE0" w:rsidRDefault="007F0EE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Юскова Виктора Михайловича, </w:t>
      </w:r>
      <w:r w:rsidR="00BA4504">
        <w:rPr>
          <w:rFonts w:ascii="Times New Roman" w:hAnsi="Times New Roman" w:cs="Times New Roman"/>
          <w:b/>
          <w:sz w:val="24"/>
          <w:szCs w:val="24"/>
        </w:rPr>
        <w:t xml:space="preserve">Главы Палехского 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поселения,</w:t>
      </w:r>
      <w:r w:rsidR="007F0E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его супруги и несовершеннолетнего ребёнка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DE4D33" w:rsidTr="00DE4D33">
        <w:tc>
          <w:tcPr>
            <w:tcW w:w="560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DE4D33" w:rsidRDefault="00DE4D33" w:rsidP="00DE4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AF3ABE" w:rsidRPr="00DE4D33" w:rsidRDefault="00AF3ABE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E4D33" w:rsidRPr="00DE4D33" w:rsidRDefault="00DE4D33" w:rsidP="007A3F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E4D33" w:rsidRP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E4D33" w:rsidRDefault="00DE4D33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DE4D33" w:rsidTr="007A3F61">
        <w:trPr>
          <w:trHeight w:val="2248"/>
        </w:trPr>
        <w:tc>
          <w:tcPr>
            <w:tcW w:w="560" w:type="dxa"/>
          </w:tcPr>
          <w:p w:rsidR="00DE4D33" w:rsidRPr="00AF3ABE" w:rsidRDefault="00AF3ABE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DE4D33" w:rsidRDefault="00AF3ABE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Юсков</w:t>
            </w:r>
          </w:p>
          <w:p w:rsidR="00AF3ABE" w:rsidRPr="00AF3ABE" w:rsidRDefault="00AF3ABE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454" w:type="dxa"/>
          </w:tcPr>
          <w:p w:rsidR="00DE4D33" w:rsidRPr="00AF3ABE" w:rsidRDefault="006714FD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475800,64</w:t>
            </w:r>
          </w:p>
        </w:tc>
        <w:tc>
          <w:tcPr>
            <w:tcW w:w="2409" w:type="dxa"/>
          </w:tcPr>
          <w:p w:rsidR="00DE4D33" w:rsidRDefault="007A3F61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A3F61" w:rsidRDefault="007A3F61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1272 кв. м., Российская Федерация</w:t>
            </w:r>
          </w:p>
          <w:p w:rsidR="007A3F61" w:rsidRPr="00AF3ABE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Домовладение, площадью 28,9 кв. м., Российская Федерация</w:t>
            </w:r>
          </w:p>
        </w:tc>
        <w:tc>
          <w:tcPr>
            <w:tcW w:w="1560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E4D33" w:rsidTr="00DE4D33">
        <w:tc>
          <w:tcPr>
            <w:tcW w:w="560" w:type="dxa"/>
          </w:tcPr>
          <w:p w:rsidR="00DE4D33" w:rsidRPr="007A3F61" w:rsidRDefault="007A3F61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DE4D33" w:rsidRPr="007A3F61" w:rsidRDefault="006714FD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48356,66</w:t>
            </w:r>
          </w:p>
        </w:tc>
        <w:tc>
          <w:tcPr>
            <w:tcW w:w="2409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DE4D33" w:rsidRPr="007A3F61" w:rsidRDefault="007A3F61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DE4D33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65A1D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33" w:rsidTr="00DE4D33">
        <w:tc>
          <w:tcPr>
            <w:tcW w:w="560" w:type="dxa"/>
          </w:tcPr>
          <w:p w:rsidR="00DE4D33" w:rsidRPr="00465A1D" w:rsidRDefault="00465A1D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2" w:type="dxa"/>
          </w:tcPr>
          <w:p w:rsidR="00DE4D33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AE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465A1D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DE4D33" w:rsidRP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Гусева Александра Ивановича и его супруги</w:t>
      </w: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465A1D" w:rsidTr="008322EE">
        <w:tc>
          <w:tcPr>
            <w:tcW w:w="560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465A1D" w:rsidRDefault="00465A1D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65A1D" w:rsidRPr="00DE4D33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65A1D" w:rsidRPr="00DE4D33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65A1D" w:rsidRPr="00DE4D33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65A1D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465A1D" w:rsidTr="008322EE">
        <w:trPr>
          <w:trHeight w:val="2248"/>
        </w:trPr>
        <w:tc>
          <w:tcPr>
            <w:tcW w:w="560" w:type="dxa"/>
          </w:tcPr>
          <w:p w:rsidR="00465A1D" w:rsidRPr="00AF3ABE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Александр </w:t>
            </w:r>
          </w:p>
          <w:p w:rsidR="00465A1D" w:rsidRPr="00AF3ABE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54" w:type="dxa"/>
          </w:tcPr>
          <w:p w:rsidR="00465A1D" w:rsidRPr="00AF3ABE" w:rsidRDefault="00AE08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313432,69</w:t>
            </w:r>
          </w:p>
        </w:tc>
        <w:tc>
          <w:tcPr>
            <w:tcW w:w="2409" w:type="dxa"/>
          </w:tcPr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192 кв. м., Российская Федерация,</w:t>
            </w:r>
          </w:p>
          <w:p w:rsid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65A1D" w:rsidRDefault="00465A1D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Федерация,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1167 кв. м., Российская Федерация,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65A1D" w:rsidRDefault="00EA4F92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800 кв. м., 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Федерация,</w:t>
            </w:r>
          </w:p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21,78 кв. м., Российская Федерация,</w:t>
            </w:r>
          </w:p>
          <w:p w:rsidR="00465A1D" w:rsidRDefault="00465A1D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EA4F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F92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Гараж, площадью 15 кв. м, Российская Федерация,</w:t>
            </w:r>
          </w:p>
          <w:p w:rsidR="00EA4F92" w:rsidRPr="00AF3ABE" w:rsidRDefault="00EA4F92" w:rsidP="00EA4F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Баня, площадью 7 кв. м,  Российская Федерация</w:t>
            </w:r>
          </w:p>
        </w:tc>
        <w:tc>
          <w:tcPr>
            <w:tcW w:w="1560" w:type="dxa"/>
          </w:tcPr>
          <w:p w:rsidR="00465A1D" w:rsidRPr="007A3F61" w:rsidRDefault="00EA4F92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ВАЗ-21210 Нива</w:t>
            </w:r>
          </w:p>
        </w:tc>
        <w:tc>
          <w:tcPr>
            <w:tcW w:w="1666" w:type="dxa"/>
          </w:tcPr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65A1D" w:rsidTr="008322EE">
        <w:tc>
          <w:tcPr>
            <w:tcW w:w="560" w:type="dxa"/>
          </w:tcPr>
          <w:p w:rsidR="00465A1D" w:rsidRPr="007A3F61" w:rsidRDefault="00465A1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2" w:type="dxa"/>
          </w:tcPr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465A1D" w:rsidRPr="007A3F61" w:rsidRDefault="00AE08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367766,89</w:t>
            </w:r>
          </w:p>
        </w:tc>
        <w:tc>
          <w:tcPr>
            <w:tcW w:w="2409" w:type="dxa"/>
          </w:tcPr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192 кв. м., Российская Федерация,</w:t>
            </w:r>
          </w:p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21,78 кв. м., Российская Федерация</w:t>
            </w:r>
          </w:p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A1D" w:rsidRPr="007A3F61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65A1D" w:rsidRPr="00465A1D" w:rsidRDefault="00465A1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1D" w:rsidRDefault="00465A1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Дудорова Александра Викторовича и его супруги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761F41" w:rsidTr="008322EE">
        <w:tc>
          <w:tcPr>
            <w:tcW w:w="560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761F41" w:rsidRDefault="00761F41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761F41" w:rsidRPr="00DE4D33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761F41" w:rsidRPr="00DE4D33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61F41" w:rsidRPr="00DE4D33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761F4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761F41" w:rsidTr="008322EE">
        <w:trPr>
          <w:trHeight w:val="2248"/>
        </w:trPr>
        <w:tc>
          <w:tcPr>
            <w:tcW w:w="560" w:type="dxa"/>
          </w:tcPr>
          <w:p w:rsidR="00761F41" w:rsidRPr="00AF3ABE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</w:t>
            </w:r>
          </w:p>
          <w:p w:rsidR="00761F41" w:rsidRPr="00AF3ABE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454" w:type="dxa"/>
          </w:tcPr>
          <w:p w:rsidR="00761F41" w:rsidRPr="00AF3ABE" w:rsidRDefault="004A19B8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192427,47</w:t>
            </w:r>
          </w:p>
        </w:tc>
        <w:tc>
          <w:tcPr>
            <w:tcW w:w="2409" w:type="dxa"/>
          </w:tcPr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61F4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761F41" w:rsidRDefault="00761F41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332A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32A61" w:rsidRPr="00AF3ABE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 площадью 13 кв. м., Российская Федерация</w:t>
            </w:r>
          </w:p>
        </w:tc>
        <w:tc>
          <w:tcPr>
            <w:tcW w:w="1560" w:type="dxa"/>
          </w:tcPr>
          <w:p w:rsidR="00761F4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ВАЗ 2114;</w:t>
            </w:r>
          </w:p>
          <w:p w:rsidR="00332A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Гребная лодка "Ёрш"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61" w:rsidRPr="007A3F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прицеп ТОНАР</w:t>
            </w:r>
            <w:r w:rsidR="00B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61F41" w:rsidRPr="007A3F61" w:rsidRDefault="00332A6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1F41" w:rsidTr="008322EE">
        <w:tc>
          <w:tcPr>
            <w:tcW w:w="560" w:type="dxa"/>
          </w:tcPr>
          <w:p w:rsidR="00761F41" w:rsidRPr="007A3F61" w:rsidRDefault="00761F41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761F41" w:rsidRPr="007A3F61" w:rsidRDefault="00761F4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761F41" w:rsidRPr="007A3F61" w:rsidRDefault="004A19B8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89589,28</w:t>
            </w:r>
          </w:p>
        </w:tc>
        <w:tc>
          <w:tcPr>
            <w:tcW w:w="2409" w:type="dxa"/>
          </w:tcPr>
          <w:p w:rsidR="00332A6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Часть жилого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61F41" w:rsidRPr="007A3F61" w:rsidRDefault="00332A6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560" w:type="dxa"/>
          </w:tcPr>
          <w:p w:rsidR="00761F41" w:rsidRPr="007A3F61" w:rsidRDefault="00332A61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ВАЗ 21043</w:t>
            </w:r>
          </w:p>
        </w:tc>
        <w:tc>
          <w:tcPr>
            <w:tcW w:w="1666" w:type="dxa"/>
          </w:tcPr>
          <w:p w:rsidR="00761F41" w:rsidRDefault="00332A61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- 150</w:t>
            </w:r>
            <w:r w:rsidR="00A2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73A" w:rsidRPr="00465A1D" w:rsidRDefault="00A2473A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247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Владиславовича, 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супруги</w:t>
      </w:r>
      <w:r w:rsidRPr="00A247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несовершеннолетнего ребёнка</w:t>
      </w:r>
    </w:p>
    <w:p w:rsidR="00F96299" w:rsidRDefault="00F96299" w:rsidP="00F96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F96299" w:rsidTr="008322EE">
        <w:tc>
          <w:tcPr>
            <w:tcW w:w="560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F96299" w:rsidRDefault="00F96299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F96299" w:rsidRPr="00DE4D33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F96299" w:rsidRPr="00DE4D33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96299" w:rsidRPr="00DE4D33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F96299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F96299" w:rsidTr="008322EE">
        <w:trPr>
          <w:trHeight w:val="2248"/>
        </w:trPr>
        <w:tc>
          <w:tcPr>
            <w:tcW w:w="560" w:type="dxa"/>
          </w:tcPr>
          <w:p w:rsidR="00F96299" w:rsidRPr="00AF3ABE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F96299" w:rsidRPr="00AF3ABE" w:rsidRDefault="00F9629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Гусаковский Александр Владиславович</w:t>
            </w:r>
          </w:p>
        </w:tc>
        <w:tc>
          <w:tcPr>
            <w:tcW w:w="1454" w:type="dxa"/>
          </w:tcPr>
          <w:p w:rsidR="00F96299" w:rsidRPr="00AF3ABE" w:rsidRDefault="00AE08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5009553,41</w:t>
            </w:r>
          </w:p>
        </w:tc>
        <w:tc>
          <w:tcPr>
            <w:tcW w:w="2409" w:type="dxa"/>
          </w:tcPr>
          <w:p w:rsidR="00F96299" w:rsidRDefault="00F96299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F96299" w:rsidRDefault="00F96299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C33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D1A" w:rsidRDefault="00C33D1A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3D1A" w:rsidRDefault="00C33D1A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помещение,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3D1A" w:rsidRDefault="00C33D1A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99" w:rsidRPr="00AF3ABE" w:rsidRDefault="00F9629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299" w:rsidRDefault="00C33D1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  223АХР1А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D1A" w:rsidRPr="007A3F61" w:rsidRDefault="00C33D1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катер ЯМАРИН</w:t>
            </w:r>
          </w:p>
        </w:tc>
        <w:tc>
          <w:tcPr>
            <w:tcW w:w="1666" w:type="dxa"/>
          </w:tcPr>
          <w:p w:rsidR="00F96299" w:rsidRPr="007A3F61" w:rsidRDefault="00C33D1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96299" w:rsidTr="008322EE">
        <w:tc>
          <w:tcPr>
            <w:tcW w:w="560" w:type="dxa"/>
          </w:tcPr>
          <w:p w:rsidR="00F96299" w:rsidRPr="007A3F61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F96299" w:rsidRPr="007A3F61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2C5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454" w:type="dxa"/>
          </w:tcPr>
          <w:p w:rsidR="00F96299" w:rsidRPr="007A3F61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88433,15</w:t>
            </w:r>
          </w:p>
        </w:tc>
        <w:tc>
          <w:tcPr>
            <w:tcW w:w="2409" w:type="dxa"/>
          </w:tcPr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853 кв. м., Российская Федерация;</w:t>
            </w:r>
          </w:p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AE2C5B" w:rsidRDefault="00AE2C5B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299" w:rsidRPr="007A3F61" w:rsidRDefault="00F9629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299" w:rsidRPr="007A3F61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НИССАН МИКРА 1.2</w:t>
            </w:r>
          </w:p>
        </w:tc>
        <w:tc>
          <w:tcPr>
            <w:tcW w:w="1666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96299" w:rsidTr="008322EE">
        <w:tc>
          <w:tcPr>
            <w:tcW w:w="560" w:type="dxa"/>
          </w:tcPr>
          <w:p w:rsidR="00F96299" w:rsidRPr="00465A1D" w:rsidRDefault="00F9629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22" w:type="dxa"/>
          </w:tcPr>
          <w:p w:rsidR="00AE2C5B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454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F96299" w:rsidRPr="00465A1D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Толочко Татьяны Михайловны и его супруга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AE2C5B" w:rsidTr="008322EE">
        <w:tc>
          <w:tcPr>
            <w:tcW w:w="560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AE2C5B" w:rsidRDefault="00AE2C5B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AE2C5B" w:rsidRPr="00DE4D33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AE2C5B" w:rsidRPr="00DE4D33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E2C5B" w:rsidRPr="00DE4D33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AE2C5B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AE2C5B" w:rsidTr="008322EE">
        <w:trPr>
          <w:trHeight w:val="2248"/>
        </w:trPr>
        <w:tc>
          <w:tcPr>
            <w:tcW w:w="560" w:type="dxa"/>
          </w:tcPr>
          <w:p w:rsidR="00AE2C5B" w:rsidRPr="00AF3ABE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AE2C5B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Толочко </w:t>
            </w:r>
          </w:p>
          <w:p w:rsidR="00AE2C5B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E2C5B" w:rsidRPr="00AF3ABE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54" w:type="dxa"/>
          </w:tcPr>
          <w:p w:rsidR="00AE2C5B" w:rsidRPr="00AF3ABE" w:rsidRDefault="00AE080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131848,73</w:t>
            </w:r>
          </w:p>
        </w:tc>
        <w:tc>
          <w:tcPr>
            <w:tcW w:w="2409" w:type="dxa"/>
          </w:tcPr>
          <w:p w:rsidR="00A42E89" w:rsidRDefault="00A42E89" w:rsidP="00A4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с хоз. постройками, площадью </w:t>
            </w:r>
            <w:r w:rsidRPr="00A42E8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AE2C5B" w:rsidRPr="00AF3ABE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C5B" w:rsidRPr="007A3F61" w:rsidRDefault="00A42E8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666" w:type="dxa"/>
          </w:tcPr>
          <w:p w:rsidR="00AE2C5B" w:rsidRPr="007A3F61" w:rsidRDefault="00FC66E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AE2C5B" w:rsidTr="008322EE">
        <w:tc>
          <w:tcPr>
            <w:tcW w:w="560" w:type="dxa"/>
          </w:tcPr>
          <w:p w:rsidR="00AE2C5B" w:rsidRPr="007A3F61" w:rsidRDefault="00AE2C5B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AE2C5B" w:rsidRPr="007A3F61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54" w:type="dxa"/>
          </w:tcPr>
          <w:p w:rsidR="00AE2C5B" w:rsidRPr="007A3F61" w:rsidRDefault="004A19B8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72403,01</w:t>
            </w:r>
          </w:p>
        </w:tc>
        <w:tc>
          <w:tcPr>
            <w:tcW w:w="2409" w:type="dxa"/>
          </w:tcPr>
          <w:p w:rsidR="00FB7169" w:rsidRDefault="00FB7169" w:rsidP="00FB7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с хоз. постройками, площадью </w:t>
            </w:r>
            <w:r w:rsidRPr="00A42E8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AE2C5B" w:rsidRPr="007A3F61" w:rsidRDefault="00AE2C5B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2C5B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ВАЗ-2174, </w:t>
            </w:r>
          </w:p>
          <w:p w:rsidR="00FB7169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169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</w:p>
          <w:p w:rsidR="00FB7169" w:rsidRPr="007A3F61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E2C5B" w:rsidRPr="00465A1D" w:rsidRDefault="00FB7169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AE2C5B" w:rsidRDefault="00AE2C5B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Default="00784334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Гараниной</w:t>
      </w:r>
      <w:r w:rsidR="00FB7169">
        <w:rPr>
          <w:rFonts w:ascii="Times New Roman" w:hAnsi="Times New Roman" w:cs="Times New Roman"/>
          <w:b/>
          <w:sz w:val="24"/>
          <w:szCs w:val="24"/>
        </w:rPr>
        <w:t xml:space="preserve"> Татьяны Михайловны 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784334" w:rsidTr="008322EE">
        <w:tc>
          <w:tcPr>
            <w:tcW w:w="560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784334" w:rsidRDefault="00784334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784334" w:rsidTr="008322EE">
        <w:trPr>
          <w:trHeight w:val="2248"/>
        </w:trPr>
        <w:tc>
          <w:tcPr>
            <w:tcW w:w="560" w:type="dxa"/>
          </w:tcPr>
          <w:p w:rsidR="00784334" w:rsidRPr="00AF3ABE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784334" w:rsidRPr="00AF3ABE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Татьяна Михайловна</w:t>
            </w:r>
          </w:p>
        </w:tc>
        <w:tc>
          <w:tcPr>
            <w:tcW w:w="1454" w:type="dxa"/>
          </w:tcPr>
          <w:p w:rsidR="00784334" w:rsidRPr="00AF3ABE" w:rsidRDefault="00E73D4E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289328,02</w:t>
            </w:r>
          </w:p>
        </w:tc>
        <w:tc>
          <w:tcPr>
            <w:tcW w:w="2409" w:type="dxa"/>
          </w:tcPr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84334" w:rsidRPr="00AF3ABE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560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депутата Палехского городского поселения</w:t>
      </w:r>
    </w:p>
    <w:p w:rsidR="00FB7169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Колыгиной Галины Борисовны</w:t>
      </w:r>
      <w:r w:rsidR="004815D0">
        <w:rPr>
          <w:rFonts w:ascii="Times New Roman" w:hAnsi="Times New Roman" w:cs="Times New Roman"/>
          <w:b/>
          <w:sz w:val="24"/>
          <w:szCs w:val="24"/>
        </w:rPr>
        <w:t xml:space="preserve"> за период с 01.01.2016 по 31.12.2016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784334" w:rsidTr="008322EE">
        <w:tc>
          <w:tcPr>
            <w:tcW w:w="560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784334" w:rsidRDefault="00784334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334" w:rsidRPr="00DE4D33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784334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784334" w:rsidTr="008322EE">
        <w:trPr>
          <w:trHeight w:val="2248"/>
        </w:trPr>
        <w:tc>
          <w:tcPr>
            <w:tcW w:w="560" w:type="dxa"/>
          </w:tcPr>
          <w:p w:rsidR="00784334" w:rsidRPr="00AF3ABE" w:rsidRDefault="00784334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84334" w:rsidRPr="00AF3ABE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Колыгина Галина Борисовна</w:t>
            </w:r>
          </w:p>
        </w:tc>
        <w:tc>
          <w:tcPr>
            <w:tcW w:w="1454" w:type="dxa"/>
          </w:tcPr>
          <w:p w:rsidR="00784334" w:rsidRPr="00AF3ABE" w:rsidRDefault="00E73D4E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389265,30</w:t>
            </w:r>
          </w:p>
        </w:tc>
        <w:tc>
          <w:tcPr>
            <w:tcW w:w="2409" w:type="dxa"/>
          </w:tcPr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784334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84334" w:rsidRPr="00AF3ABE" w:rsidRDefault="00784334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 xml:space="preserve">25,27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784334" w:rsidRPr="007A3F61" w:rsidRDefault="00784334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407DA" w:rsidTr="008322EE">
        <w:trPr>
          <w:trHeight w:val="2248"/>
        </w:trPr>
        <w:tc>
          <w:tcPr>
            <w:tcW w:w="560" w:type="dxa"/>
          </w:tcPr>
          <w:p w:rsidR="005407DA" w:rsidRPr="005407DA" w:rsidRDefault="005407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2" w:type="dxa"/>
          </w:tcPr>
          <w:p w:rsidR="005407DA" w:rsidRPr="005407DA" w:rsidRDefault="005407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54" w:type="dxa"/>
          </w:tcPr>
          <w:p w:rsidR="005407DA" w:rsidRPr="005407DA" w:rsidRDefault="00E73D4E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318561,46</w:t>
            </w:r>
          </w:p>
        </w:tc>
        <w:tc>
          <w:tcPr>
            <w:tcW w:w="2409" w:type="dxa"/>
          </w:tcPr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площадью 393 кв. м., Российская Федерация;</w:t>
            </w:r>
          </w:p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27,9 кв. м., Российская Федерация;</w:t>
            </w:r>
          </w:p>
          <w:p w:rsidR="005407DA" w:rsidRPr="005407DA" w:rsidRDefault="005407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 xml:space="preserve">- Гараж, площадью 15 </w:t>
            </w:r>
            <w:proofErr w:type="spellStart"/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5407DA" w:rsidRPr="005407DA" w:rsidRDefault="005407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Автомобиль ВАЗ 2112</w:t>
            </w:r>
          </w:p>
        </w:tc>
        <w:tc>
          <w:tcPr>
            <w:tcW w:w="1666" w:type="dxa"/>
          </w:tcPr>
          <w:p w:rsidR="005407DA" w:rsidRPr="005407DA" w:rsidRDefault="005407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Новикова Антона Витальевича</w:t>
      </w: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F05785" w:rsidTr="008322EE">
        <w:tc>
          <w:tcPr>
            <w:tcW w:w="560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F05785" w:rsidRDefault="00F05785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F05785" w:rsidTr="008322EE">
        <w:trPr>
          <w:trHeight w:val="2248"/>
        </w:trPr>
        <w:tc>
          <w:tcPr>
            <w:tcW w:w="560" w:type="dxa"/>
          </w:tcPr>
          <w:p w:rsidR="00F05785" w:rsidRPr="00AF3ABE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F05785" w:rsidRPr="00AF3ABE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Витальевич</w:t>
            </w:r>
          </w:p>
        </w:tc>
        <w:tc>
          <w:tcPr>
            <w:tcW w:w="1454" w:type="dxa"/>
          </w:tcPr>
          <w:p w:rsidR="00F05785" w:rsidRPr="00AF3ABE" w:rsidRDefault="00C51AE3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323310,72</w:t>
            </w:r>
          </w:p>
        </w:tc>
        <w:tc>
          <w:tcPr>
            <w:tcW w:w="2409" w:type="dxa"/>
          </w:tcPr>
          <w:p w:rsidR="00F05785" w:rsidRPr="00AF3ABE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38,7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F05785" w:rsidRPr="007A3F61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666" w:type="dxa"/>
          </w:tcPr>
          <w:p w:rsidR="00F05785" w:rsidRPr="007A3F61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Поселенова Владимира Александровича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F05785" w:rsidTr="008322EE">
        <w:tc>
          <w:tcPr>
            <w:tcW w:w="560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F05785" w:rsidRDefault="00F05785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05785" w:rsidRPr="00DE4D33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F05785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F05785" w:rsidTr="008322EE">
        <w:trPr>
          <w:trHeight w:val="2248"/>
        </w:trPr>
        <w:tc>
          <w:tcPr>
            <w:tcW w:w="560" w:type="dxa"/>
          </w:tcPr>
          <w:p w:rsidR="00F05785" w:rsidRPr="00AF3ABE" w:rsidRDefault="00F0578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F05785" w:rsidRPr="00AF3ABE" w:rsidRDefault="00F0578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54" w:type="dxa"/>
          </w:tcPr>
          <w:p w:rsidR="00F05785" w:rsidRPr="00AF3ABE" w:rsidRDefault="00443DE0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140623,71</w:t>
            </w:r>
          </w:p>
        </w:tc>
        <w:tc>
          <w:tcPr>
            <w:tcW w:w="2409" w:type="dxa"/>
          </w:tcPr>
          <w:p w:rsidR="00F05785" w:rsidRPr="00AF3ABE" w:rsidRDefault="000461A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F05785" w:rsidRPr="007A3F61" w:rsidRDefault="000461A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 (1984)</w:t>
            </w:r>
          </w:p>
        </w:tc>
        <w:tc>
          <w:tcPr>
            <w:tcW w:w="1666" w:type="dxa"/>
          </w:tcPr>
          <w:p w:rsidR="00F05785" w:rsidRPr="007A3F61" w:rsidRDefault="000461A5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12770" w:rsidTr="008322EE">
        <w:trPr>
          <w:trHeight w:val="2248"/>
        </w:trPr>
        <w:tc>
          <w:tcPr>
            <w:tcW w:w="560" w:type="dxa"/>
          </w:tcPr>
          <w:p w:rsidR="00412770" w:rsidRDefault="00412770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412770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412770" w:rsidRPr="000461A5" w:rsidRDefault="0091474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4D">
              <w:rPr>
                <w:rFonts w:ascii="Times New Roman" w:hAnsi="Times New Roman" w:cs="Times New Roman"/>
                <w:sz w:val="24"/>
                <w:szCs w:val="24"/>
              </w:rPr>
              <w:t>148981,40</w:t>
            </w:r>
          </w:p>
        </w:tc>
        <w:tc>
          <w:tcPr>
            <w:tcW w:w="2409" w:type="dxa"/>
          </w:tcPr>
          <w:p w:rsidR="00412770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412770" w:rsidRPr="000461A5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6" w:type="dxa"/>
          </w:tcPr>
          <w:p w:rsidR="00412770" w:rsidRDefault="00412770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D4CED">
        <w:rPr>
          <w:rFonts w:ascii="Times New Roman" w:hAnsi="Times New Roman" w:cs="Times New Roman"/>
          <w:b/>
          <w:sz w:val="24"/>
          <w:szCs w:val="24"/>
        </w:rPr>
        <w:t>го супруги и несовершеннолетних детей</w:t>
      </w:r>
    </w:p>
    <w:p w:rsidR="00ED4CED" w:rsidRPr="00443DE0" w:rsidRDefault="00ED4CED" w:rsidP="00ED4CE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ED4CED" w:rsidTr="003210D3">
        <w:tc>
          <w:tcPr>
            <w:tcW w:w="560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ED4CED" w:rsidRDefault="00ED4CED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ED4CED" w:rsidRPr="00DE4D33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ED4CED" w:rsidRPr="00DE4D33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D4CED" w:rsidRPr="00DE4D33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ED4CED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ED4CED" w:rsidTr="003210D3">
        <w:trPr>
          <w:trHeight w:val="2248"/>
        </w:trPr>
        <w:tc>
          <w:tcPr>
            <w:tcW w:w="560" w:type="dxa"/>
          </w:tcPr>
          <w:p w:rsidR="00ED4CED" w:rsidRPr="00AF3ABE" w:rsidRDefault="00ED4CED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ED4CED" w:rsidRPr="00AF3ABE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54" w:type="dxa"/>
          </w:tcPr>
          <w:p w:rsidR="00ED4CED" w:rsidRPr="00AF3ABE" w:rsidRDefault="00FD626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554084,17</w:t>
            </w:r>
          </w:p>
        </w:tc>
        <w:tc>
          <w:tcPr>
            <w:tcW w:w="2409" w:type="dxa"/>
          </w:tcPr>
          <w:p w:rsidR="00ED4CED" w:rsidRPr="00AF3ABE" w:rsidRDefault="00ED4CED" w:rsidP="00ED4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56,4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60" w:type="dxa"/>
          </w:tcPr>
          <w:p w:rsidR="00ED4CED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(2013),</w:t>
            </w:r>
          </w:p>
          <w:p w:rsidR="00ED4CED" w:rsidRPr="007A3F61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B78">
              <w:rPr>
                <w:rFonts w:ascii="Times New Roman" w:hAnsi="Times New Roman" w:cs="Times New Roman"/>
                <w:sz w:val="24"/>
                <w:szCs w:val="24"/>
              </w:rPr>
              <w:t xml:space="preserve"> ВАЗ 21051 (1988)</w:t>
            </w:r>
            <w:r w:rsidR="00EA7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D4CED" w:rsidRPr="007A3F61" w:rsidRDefault="00ED4CED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37B78" w:rsidTr="003210D3">
        <w:trPr>
          <w:trHeight w:val="2248"/>
        </w:trPr>
        <w:tc>
          <w:tcPr>
            <w:tcW w:w="560" w:type="dxa"/>
          </w:tcPr>
          <w:p w:rsidR="00E37B78" w:rsidRDefault="00E37B78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2" w:type="dxa"/>
          </w:tcPr>
          <w:p w:rsidR="00E37B78" w:rsidRDefault="00E37B7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E37B78" w:rsidRDefault="00FD626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65891,55</w:t>
            </w:r>
          </w:p>
        </w:tc>
        <w:tc>
          <w:tcPr>
            <w:tcW w:w="2409" w:type="dxa"/>
          </w:tcPr>
          <w:p w:rsidR="00E37B78" w:rsidRDefault="00E37B78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E37B78" w:rsidRDefault="00E37B78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E37B78" w:rsidRDefault="00E37B78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</w:t>
            </w:r>
          </w:p>
          <w:p w:rsidR="00E37B78" w:rsidRDefault="00E37B78" w:rsidP="00ED4C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7B78" w:rsidRDefault="00E37B7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37B78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A7965" w:rsidTr="00EA7965">
        <w:trPr>
          <w:trHeight w:val="898"/>
        </w:trPr>
        <w:tc>
          <w:tcPr>
            <w:tcW w:w="560" w:type="dxa"/>
          </w:tcPr>
          <w:p w:rsidR="00EA7965" w:rsidRDefault="00EA796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</w:tcPr>
          <w:p w:rsidR="00EA7965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EA7965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EA7965" w:rsidRDefault="00EA796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EA7965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A7965" w:rsidTr="003210D3">
        <w:trPr>
          <w:trHeight w:val="1335"/>
        </w:trPr>
        <w:tc>
          <w:tcPr>
            <w:tcW w:w="560" w:type="dxa"/>
          </w:tcPr>
          <w:p w:rsidR="00EA7965" w:rsidRDefault="00EA796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2" w:type="dxa"/>
          </w:tcPr>
          <w:p w:rsidR="00EA7965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54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EA7965" w:rsidRDefault="00EA7965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EA7965" w:rsidRDefault="00EA7965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EA7965" w:rsidRDefault="00EA7965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Комкова Сергей Николаевича,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 супруги и несовершеннолетних детей</w:t>
      </w:r>
    </w:p>
    <w:p w:rsidR="00B05E4F" w:rsidRPr="00443DE0" w:rsidRDefault="00B05E4F" w:rsidP="00B05E4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22"/>
        <w:gridCol w:w="1454"/>
        <w:gridCol w:w="2409"/>
        <w:gridCol w:w="1560"/>
        <w:gridCol w:w="1666"/>
      </w:tblGrid>
      <w:tr w:rsidR="00B05E4F" w:rsidTr="003210D3"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</w:tcPr>
          <w:p w:rsidR="00B05E4F" w:rsidRDefault="00B05E4F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B05E4F" w:rsidRPr="00DE4D33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B05E4F" w:rsidRPr="00DE4D33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05E4F" w:rsidRPr="00DE4D33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</w:tr>
      <w:tr w:rsidR="00B05E4F" w:rsidTr="003210D3">
        <w:trPr>
          <w:trHeight w:val="2248"/>
        </w:trPr>
        <w:tc>
          <w:tcPr>
            <w:tcW w:w="560" w:type="dxa"/>
          </w:tcPr>
          <w:p w:rsidR="00B05E4F" w:rsidRPr="00AF3ABE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</w:tcPr>
          <w:p w:rsidR="00B05E4F" w:rsidRPr="00AF3ABE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Сергей Николаевич</w:t>
            </w:r>
          </w:p>
        </w:tc>
        <w:tc>
          <w:tcPr>
            <w:tcW w:w="1454" w:type="dxa"/>
          </w:tcPr>
          <w:p w:rsidR="00B05E4F" w:rsidRPr="00AF3ABE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606636</w:t>
            </w:r>
          </w:p>
        </w:tc>
        <w:tc>
          <w:tcPr>
            <w:tcW w:w="2409" w:type="dxa"/>
          </w:tcPr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1937 кв. м., Российская Федерация;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399 кв. м., Российская Федерация;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1088 кв. м., Российская Федерация;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1686,2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05E4F" w:rsidRDefault="00B05E4F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177,8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5E4F" w:rsidRPr="00AF3ABE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Газель;</w:t>
            </w:r>
          </w:p>
          <w:p w:rsidR="00B05E4F" w:rsidRPr="007A3F61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 3309</w:t>
            </w:r>
          </w:p>
        </w:tc>
        <w:tc>
          <w:tcPr>
            <w:tcW w:w="1666" w:type="dxa"/>
          </w:tcPr>
          <w:p w:rsidR="00B05E4F" w:rsidRPr="007A3F61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05E4F" w:rsidTr="003210D3">
        <w:trPr>
          <w:trHeight w:val="2248"/>
        </w:trPr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2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555624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1121 кв. м., Российская Федерация;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148,6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Хонда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05E4F" w:rsidTr="003210D3">
        <w:trPr>
          <w:trHeight w:val="898"/>
        </w:trPr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2" w:type="dxa"/>
          </w:tcPr>
          <w:p w:rsidR="00B05E4F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05E4F" w:rsidTr="003210D3">
        <w:trPr>
          <w:trHeight w:val="1335"/>
        </w:trPr>
        <w:tc>
          <w:tcPr>
            <w:tcW w:w="560" w:type="dxa"/>
          </w:tcPr>
          <w:p w:rsidR="00B05E4F" w:rsidRDefault="00B05E4F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2" w:type="dxa"/>
          </w:tcPr>
          <w:p w:rsidR="00B05E4F" w:rsidRDefault="00374C88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54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409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6" w:type="dxa"/>
          </w:tcPr>
          <w:p w:rsidR="00B05E4F" w:rsidRDefault="00B05E4F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4F88"/>
    <w:rsid w:val="003520AF"/>
    <w:rsid w:val="00352572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1867"/>
    <w:rsid w:val="00431AFB"/>
    <w:rsid w:val="00435E09"/>
    <w:rsid w:val="00442A92"/>
    <w:rsid w:val="00443DE0"/>
    <w:rsid w:val="00445181"/>
    <w:rsid w:val="00446682"/>
    <w:rsid w:val="00452C23"/>
    <w:rsid w:val="00455CA7"/>
    <w:rsid w:val="00455F8F"/>
    <w:rsid w:val="004607D4"/>
    <w:rsid w:val="00464666"/>
    <w:rsid w:val="00465A1D"/>
    <w:rsid w:val="00466969"/>
    <w:rsid w:val="00467196"/>
    <w:rsid w:val="00471D5B"/>
    <w:rsid w:val="00472FB2"/>
    <w:rsid w:val="00480580"/>
    <w:rsid w:val="004815D0"/>
    <w:rsid w:val="004A19B8"/>
    <w:rsid w:val="004A5D42"/>
    <w:rsid w:val="004A68A2"/>
    <w:rsid w:val="004B0E19"/>
    <w:rsid w:val="004B2F76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14FD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1474D"/>
    <w:rsid w:val="0092219E"/>
    <w:rsid w:val="00925BE7"/>
    <w:rsid w:val="009374A6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0F6C"/>
    <w:rsid w:val="00AA1ABE"/>
    <w:rsid w:val="00AA4CE7"/>
    <w:rsid w:val="00AA6946"/>
    <w:rsid w:val="00AB06C2"/>
    <w:rsid w:val="00AB7963"/>
    <w:rsid w:val="00AD5563"/>
    <w:rsid w:val="00AD76FA"/>
    <w:rsid w:val="00AE0809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4F6A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3D1A"/>
    <w:rsid w:val="00C36234"/>
    <w:rsid w:val="00C36DAA"/>
    <w:rsid w:val="00C370DC"/>
    <w:rsid w:val="00C3717D"/>
    <w:rsid w:val="00C3764D"/>
    <w:rsid w:val="00C51AE3"/>
    <w:rsid w:val="00C537EF"/>
    <w:rsid w:val="00C542C3"/>
    <w:rsid w:val="00C61D24"/>
    <w:rsid w:val="00C669FF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C9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73D4E"/>
    <w:rsid w:val="00E801DC"/>
    <w:rsid w:val="00E85056"/>
    <w:rsid w:val="00E8593F"/>
    <w:rsid w:val="00E9277B"/>
    <w:rsid w:val="00E93233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D6265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CA04-4C91-4708-87BB-D4D65DF0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8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2016-04-22T06:35:00Z</dcterms:created>
  <dcterms:modified xsi:type="dcterms:W3CDTF">2017-05-04T10:53:00Z</dcterms:modified>
</cp:coreProperties>
</file>