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9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4089" w:rsidRPr="00012D74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507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C24089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24089" w:rsidRPr="00267507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Ивановская область</w:t>
      </w:r>
    </w:p>
    <w:p w:rsidR="00C24089" w:rsidRPr="00267507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24089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Совет Палехского городского поселения</w:t>
      </w:r>
    </w:p>
    <w:p w:rsidR="00C24089" w:rsidRPr="00267507" w:rsidRDefault="00C24089" w:rsidP="00C24089">
      <w:pPr>
        <w:pStyle w:val="ConsPlusTitle"/>
        <w:widowControl/>
        <w:ind w:firstLine="454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24089" w:rsidRPr="00267507" w:rsidRDefault="00C24089" w:rsidP="00C240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67507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BB7DDC" w:rsidRDefault="00BB7DDC" w:rsidP="00C24089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042C6">
        <w:rPr>
          <w:rFonts w:ascii="Times New Roman" w:hAnsi="Times New Roman" w:cs="Times New Roman"/>
          <w:sz w:val="24"/>
          <w:szCs w:val="24"/>
        </w:rPr>
        <w:t>03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№  </w:t>
      </w:r>
      <w:r w:rsidR="00C042C6">
        <w:rPr>
          <w:rFonts w:ascii="Times New Roman" w:hAnsi="Times New Roman" w:cs="Times New Roman"/>
          <w:spacing w:val="-3"/>
          <w:sz w:val="24"/>
          <w:szCs w:val="24"/>
        </w:rPr>
        <w:t>42</w:t>
      </w:r>
    </w:p>
    <w:p w:rsidR="00BB7DDC" w:rsidRDefault="00BB7DDC" w:rsidP="00BB7DD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7DDC" w:rsidRDefault="00BB7DDC" w:rsidP="00BB7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2C6" w:rsidRDefault="00C042C6" w:rsidP="00C04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2C6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Палехского городского поселения </w:t>
      </w:r>
    </w:p>
    <w:p w:rsidR="00C042C6" w:rsidRDefault="00C042C6" w:rsidP="00C04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2C6">
        <w:rPr>
          <w:rFonts w:ascii="Times New Roman" w:hAnsi="Times New Roman" w:cs="Times New Roman"/>
          <w:sz w:val="24"/>
          <w:szCs w:val="24"/>
        </w:rPr>
        <w:t xml:space="preserve">от 22.10.2020 № 54 «О принятии программы приватизации </w:t>
      </w:r>
    </w:p>
    <w:p w:rsidR="00C042C6" w:rsidRDefault="00C042C6" w:rsidP="00C04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2C6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</w:p>
    <w:p w:rsidR="00C042C6" w:rsidRPr="00C042C6" w:rsidRDefault="00C042C6" w:rsidP="00C042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2C6">
        <w:rPr>
          <w:rFonts w:ascii="Times New Roman" w:hAnsi="Times New Roman" w:cs="Times New Roman"/>
          <w:sz w:val="24"/>
          <w:szCs w:val="24"/>
        </w:rPr>
        <w:t xml:space="preserve">Палехского городского поселения, на 2020 - 2021 годы» </w:t>
      </w:r>
    </w:p>
    <w:p w:rsidR="00BB7DDC" w:rsidRDefault="00BB7DDC" w:rsidP="00BB7DDC">
      <w:pPr>
        <w:pStyle w:val="af8"/>
      </w:pPr>
    </w:p>
    <w:p w:rsidR="00BB7DDC" w:rsidRDefault="00BB7DDC" w:rsidP="00BB7DDC">
      <w:pPr>
        <w:overflowPunc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42C6" w:rsidRPr="00C042C6" w:rsidRDefault="00C042C6" w:rsidP="00C042C6">
      <w:pPr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sub_2"/>
      <w:proofErr w:type="gramStart"/>
      <w:r w:rsidRPr="00C042C6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1 статьи 10 Федерального закона от 21 декабря 2001 года № 178-ФЗ «О приватизации государственного и муниципального имущества», руководствуясь статьёй 26 Устава Палехского городского поселения, Совет Палехского городского поселения </w:t>
      </w:r>
      <w:r w:rsidRPr="00C042C6">
        <w:rPr>
          <w:rFonts w:ascii="Times New Roman" w:hAnsi="Times New Roman" w:cs="Times New Roman"/>
          <w:spacing w:val="20"/>
          <w:sz w:val="24"/>
          <w:szCs w:val="24"/>
        </w:rPr>
        <w:t>решил</w:t>
      </w:r>
      <w:r w:rsidRPr="00C042C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42C6" w:rsidRPr="00C042C6" w:rsidRDefault="00C042C6" w:rsidP="00C042C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C6" w:rsidRPr="00C042C6" w:rsidRDefault="00C042C6" w:rsidP="00C042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C042C6">
        <w:rPr>
          <w:rFonts w:ascii="Times New Roman" w:hAnsi="Times New Roman" w:cs="Times New Roman"/>
          <w:b w:val="0"/>
          <w:sz w:val="24"/>
          <w:szCs w:val="24"/>
        </w:rPr>
        <w:t>ешению Совета Палехского городского поселения от 22 октября 2020 г. N 54 «О принятии программы приватизации имущества, находящегося в муниципальной собственности Палехского городского поселения, на 2020 - 2021 годы» следующее изменение:</w:t>
      </w:r>
    </w:p>
    <w:p w:rsidR="00C042C6" w:rsidRPr="00C042C6" w:rsidRDefault="00C042C6" w:rsidP="00C042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42C6">
        <w:rPr>
          <w:rFonts w:ascii="Times New Roman" w:hAnsi="Times New Roman" w:cs="Times New Roman"/>
          <w:b w:val="0"/>
          <w:sz w:val="24"/>
          <w:szCs w:val="24"/>
        </w:rPr>
        <w:t>1.1. Таблицу приложения дополнить строками № 3, № 4 (приложение).</w:t>
      </w: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C042C6" w:rsidP="00BB7D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7DDC">
        <w:rPr>
          <w:rFonts w:ascii="Times New Roman" w:hAnsi="Times New Roman" w:cs="Times New Roman"/>
          <w:sz w:val="24"/>
          <w:szCs w:val="24"/>
        </w:rPr>
        <w:t>. Настоящее решение подлежит обнародованию и размещению на сайте Палехского городского поселения.</w:t>
      </w:r>
    </w:p>
    <w:p w:rsidR="00BB7DDC" w:rsidRDefault="00BB7DDC" w:rsidP="00BB7DDC">
      <w:pPr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Михайлюков</w:t>
      </w:r>
      <w:proofErr w:type="spellEnd"/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BB7DDC" w:rsidRDefault="00BB7DDC" w:rsidP="00BB7DDC">
      <w:pPr>
        <w:rPr>
          <w:rFonts w:ascii="Times New Roman" w:hAnsi="Times New Roman" w:cs="Times New Roman"/>
          <w:sz w:val="24"/>
          <w:szCs w:val="24"/>
        </w:rPr>
      </w:pPr>
    </w:p>
    <w:p w:rsidR="00A15A37" w:rsidRPr="0030648F" w:rsidRDefault="00A15A37" w:rsidP="00C042C6">
      <w:pPr>
        <w:jc w:val="right"/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  <w:rPr>
          <w:lang w:val="en-US"/>
        </w:rPr>
      </w:pPr>
    </w:p>
    <w:p w:rsidR="0030648F" w:rsidRDefault="0030648F" w:rsidP="00C042C6">
      <w:pPr>
        <w:jc w:val="right"/>
      </w:pPr>
    </w:p>
    <w:p w:rsidR="0030648F" w:rsidRDefault="0030648F" w:rsidP="00C042C6">
      <w:pPr>
        <w:jc w:val="right"/>
        <w:sectPr w:rsidR="0030648F" w:rsidSect="00C06C39">
          <w:pgSz w:w="11906" w:h="16838"/>
          <w:pgMar w:top="426" w:right="850" w:bottom="709" w:left="1134" w:header="720" w:footer="720" w:gutter="0"/>
          <w:cols w:space="720"/>
          <w:noEndnote/>
        </w:sectPr>
      </w:pPr>
    </w:p>
    <w:p w:rsidR="0030648F" w:rsidRPr="0030648F" w:rsidRDefault="0030648F" w:rsidP="0030648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648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Палехского</w:t>
      </w:r>
    </w:p>
    <w:p w:rsidR="0030648F" w:rsidRPr="0030648F" w:rsidRDefault="0030648F" w:rsidP="0030648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648F">
        <w:rPr>
          <w:rFonts w:ascii="Times New Roman" w:hAnsi="Times New Roman" w:cs="Times New Roman"/>
          <w:sz w:val="24"/>
          <w:szCs w:val="24"/>
        </w:rPr>
        <w:t>городского поселения от 03.09.2021 г. № 42</w:t>
      </w:r>
    </w:p>
    <w:p w:rsidR="0030648F" w:rsidRPr="0030648F" w:rsidRDefault="0030648F" w:rsidP="0030648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30648F" w:rsidRPr="0030648F" w:rsidRDefault="0030648F" w:rsidP="0030648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501"/>
        <w:gridCol w:w="2119"/>
        <w:gridCol w:w="4056"/>
        <w:gridCol w:w="2317"/>
        <w:gridCol w:w="2079"/>
      </w:tblGrid>
      <w:tr w:rsidR="0030648F" w:rsidRPr="0030648F" w:rsidTr="00CE167F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ПЕРЕЧЕНЬ и наименование объектов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Юридический адрес,</w:t>
            </w:r>
          </w:p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местонахождение объектов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(остаточная) стоимость основных средств </w:t>
            </w:r>
            <w:proofErr w:type="spell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Назначение имущества</w:t>
            </w:r>
          </w:p>
        </w:tc>
      </w:tr>
      <w:tr w:rsidR="0030648F" w:rsidRPr="0030648F" w:rsidTr="00CE167F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0648F" w:rsidRPr="0030648F" w:rsidTr="00CE167F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Здание детской библиотеки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     п. Палех, пер. Студенческий, д.17а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 xml:space="preserve">Одноэтажное деревянное нежилое здание, площадь 104,4 </w:t>
            </w:r>
            <w:proofErr w:type="spell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кад</w:t>
            </w:r>
            <w:proofErr w:type="spell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. № 37:11:040120:319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 xml:space="preserve">379,495 </w:t>
            </w:r>
          </w:p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не используется</w:t>
            </w:r>
          </w:p>
        </w:tc>
      </w:tr>
      <w:tr w:rsidR="0030648F" w:rsidRPr="0030648F" w:rsidTr="00CE167F">
        <w:trPr>
          <w:cantSplit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Ивановская область, Палехский район,     п. Палех, пер. Студенческий, д.17а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 xml:space="preserve">Площадь 196 </w:t>
            </w:r>
            <w:proofErr w:type="spell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кад</w:t>
            </w:r>
            <w:proofErr w:type="spell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. № 37:11:040120:27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кад</w:t>
            </w:r>
            <w:proofErr w:type="spellEnd"/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. стоимость 198,783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8F" w:rsidRPr="0030648F" w:rsidRDefault="0030648F" w:rsidP="003064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8F">
              <w:rPr>
                <w:rFonts w:ascii="Times New Roman" w:hAnsi="Times New Roman" w:cs="Times New Roman"/>
                <w:sz w:val="22"/>
                <w:szCs w:val="22"/>
              </w:rPr>
              <w:t>не используется</w:t>
            </w:r>
          </w:p>
        </w:tc>
      </w:tr>
    </w:tbl>
    <w:p w:rsidR="0030648F" w:rsidRPr="0030648F" w:rsidRDefault="0030648F" w:rsidP="003064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30648F" w:rsidRPr="0030648F" w:rsidRDefault="0030648F" w:rsidP="00C042C6">
      <w:pPr>
        <w:jc w:val="right"/>
      </w:pPr>
      <w:bookmarkStart w:id="2" w:name="_GoBack"/>
      <w:bookmarkEnd w:id="2"/>
    </w:p>
    <w:sectPr w:rsidR="0030648F" w:rsidRPr="0030648F" w:rsidSect="00440B1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0D"/>
    <w:rsid w:val="00012D74"/>
    <w:rsid w:val="00030F55"/>
    <w:rsid w:val="000411ED"/>
    <w:rsid w:val="000435FC"/>
    <w:rsid w:val="000778BF"/>
    <w:rsid w:val="000A1E5A"/>
    <w:rsid w:val="000D0E5E"/>
    <w:rsid w:val="000F0E2D"/>
    <w:rsid w:val="000F5636"/>
    <w:rsid w:val="00123EC6"/>
    <w:rsid w:val="00153CAD"/>
    <w:rsid w:val="001B06FB"/>
    <w:rsid w:val="001E0716"/>
    <w:rsid w:val="00234980"/>
    <w:rsid w:val="0024270B"/>
    <w:rsid w:val="00267507"/>
    <w:rsid w:val="00285A57"/>
    <w:rsid w:val="002A2E01"/>
    <w:rsid w:val="003055AA"/>
    <w:rsid w:val="0030648F"/>
    <w:rsid w:val="00311DC5"/>
    <w:rsid w:val="00337DBB"/>
    <w:rsid w:val="00352732"/>
    <w:rsid w:val="003D478B"/>
    <w:rsid w:val="00432EBA"/>
    <w:rsid w:val="00446017"/>
    <w:rsid w:val="00455CB2"/>
    <w:rsid w:val="0046345C"/>
    <w:rsid w:val="004644A6"/>
    <w:rsid w:val="0050264A"/>
    <w:rsid w:val="00517958"/>
    <w:rsid w:val="0053567B"/>
    <w:rsid w:val="00542B32"/>
    <w:rsid w:val="005523A8"/>
    <w:rsid w:val="00586278"/>
    <w:rsid w:val="00596805"/>
    <w:rsid w:val="005D6748"/>
    <w:rsid w:val="005E14A5"/>
    <w:rsid w:val="005E6223"/>
    <w:rsid w:val="0060436D"/>
    <w:rsid w:val="00605C4B"/>
    <w:rsid w:val="006164FD"/>
    <w:rsid w:val="006370AC"/>
    <w:rsid w:val="00645081"/>
    <w:rsid w:val="00684211"/>
    <w:rsid w:val="006C6D67"/>
    <w:rsid w:val="006D7BDF"/>
    <w:rsid w:val="006E290D"/>
    <w:rsid w:val="006F4D76"/>
    <w:rsid w:val="00700558"/>
    <w:rsid w:val="007200B1"/>
    <w:rsid w:val="007376AB"/>
    <w:rsid w:val="0079246E"/>
    <w:rsid w:val="007D1938"/>
    <w:rsid w:val="0083744E"/>
    <w:rsid w:val="00872341"/>
    <w:rsid w:val="009458D3"/>
    <w:rsid w:val="00974605"/>
    <w:rsid w:val="009B4B3E"/>
    <w:rsid w:val="009B5F18"/>
    <w:rsid w:val="009D1FDA"/>
    <w:rsid w:val="009F6DF3"/>
    <w:rsid w:val="00A15A37"/>
    <w:rsid w:val="00A232FF"/>
    <w:rsid w:val="00AD521C"/>
    <w:rsid w:val="00AF5F74"/>
    <w:rsid w:val="00B0520D"/>
    <w:rsid w:val="00B3300D"/>
    <w:rsid w:val="00B6053E"/>
    <w:rsid w:val="00B93824"/>
    <w:rsid w:val="00BA56DC"/>
    <w:rsid w:val="00BB7DDC"/>
    <w:rsid w:val="00BD2EA6"/>
    <w:rsid w:val="00C042C6"/>
    <w:rsid w:val="00C0495F"/>
    <w:rsid w:val="00C0690A"/>
    <w:rsid w:val="00C06C39"/>
    <w:rsid w:val="00C076FD"/>
    <w:rsid w:val="00C24089"/>
    <w:rsid w:val="00C47A62"/>
    <w:rsid w:val="00C63945"/>
    <w:rsid w:val="00CC2FF4"/>
    <w:rsid w:val="00D00825"/>
    <w:rsid w:val="00D17C37"/>
    <w:rsid w:val="00D2418C"/>
    <w:rsid w:val="00D62AF9"/>
    <w:rsid w:val="00D641F5"/>
    <w:rsid w:val="00D86B1E"/>
    <w:rsid w:val="00DB0D9A"/>
    <w:rsid w:val="00DC1176"/>
    <w:rsid w:val="00E66B76"/>
    <w:rsid w:val="00E8642F"/>
    <w:rsid w:val="00E86798"/>
    <w:rsid w:val="00EC66B1"/>
    <w:rsid w:val="00ED639B"/>
    <w:rsid w:val="00EE7B90"/>
    <w:rsid w:val="00F30BBD"/>
    <w:rsid w:val="00F41630"/>
    <w:rsid w:val="00F45ED9"/>
    <w:rsid w:val="00FA6C8C"/>
    <w:rsid w:val="00FD033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ConsPlusNormal">
    <w:name w:val="ConsPlusNormal"/>
    <w:uiPriority w:val="99"/>
    <w:rsid w:val="007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0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FA6C8C"/>
    <w:rPr>
      <w:rFonts w:cs="Times New Roman"/>
    </w:rPr>
  </w:style>
  <w:style w:type="character" w:customStyle="1" w:styleId="eop">
    <w:name w:val="eop"/>
    <w:basedOn w:val="a0"/>
    <w:rsid w:val="00FA6C8C"/>
    <w:rPr>
      <w:rFonts w:cs="Times New Roman"/>
    </w:rPr>
  </w:style>
  <w:style w:type="paragraph" w:styleId="af8">
    <w:name w:val="No Spacing"/>
    <w:uiPriority w:val="1"/>
    <w:qFormat/>
    <w:rsid w:val="00BB7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862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5862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40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paragraph" w:customStyle="1" w:styleId="ConsPlusNormal">
    <w:name w:val="ConsPlusNormal"/>
    <w:uiPriority w:val="99"/>
    <w:rsid w:val="007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0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FA6C8C"/>
    <w:rPr>
      <w:rFonts w:cs="Times New Roman"/>
    </w:rPr>
  </w:style>
  <w:style w:type="character" w:customStyle="1" w:styleId="eop">
    <w:name w:val="eop"/>
    <w:basedOn w:val="a0"/>
    <w:rsid w:val="00FA6C8C"/>
    <w:rPr>
      <w:rFonts w:cs="Times New Roman"/>
    </w:rPr>
  </w:style>
  <w:style w:type="paragraph" w:styleId="af8">
    <w:name w:val="No Spacing"/>
    <w:uiPriority w:val="1"/>
    <w:qFormat/>
    <w:rsid w:val="00BB7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862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5862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40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Шуйской городской Думы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Шуйской городской Думы</dc:title>
  <dc:creator>1</dc:creator>
  <cp:lastModifiedBy>Дмитрий Песков</cp:lastModifiedBy>
  <cp:revision>2</cp:revision>
  <cp:lastPrinted>2021-09-03T07:58:00Z</cp:lastPrinted>
  <dcterms:created xsi:type="dcterms:W3CDTF">2021-09-09T18:43:00Z</dcterms:created>
  <dcterms:modified xsi:type="dcterms:W3CDTF">2021-09-09T18:43:00Z</dcterms:modified>
</cp:coreProperties>
</file>